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F06" w:rsidRPr="00A12F06" w:rsidRDefault="00C75F33" w:rsidP="00C75F33">
      <w:pPr>
        <w:rPr>
          <w:rFonts w:ascii="Arial" w:hAnsi="Arial" w:cs="Arial"/>
          <w:sz w:val="28"/>
          <w:szCs w:val="28"/>
        </w:rPr>
      </w:pPr>
      <w:r w:rsidRPr="00A12F06">
        <w:rPr>
          <w:rFonts w:ascii="Arial" w:hAnsi="Arial" w:cs="Arial"/>
          <w:sz w:val="28"/>
          <w:szCs w:val="28"/>
        </w:rPr>
        <w:t>Team</w:t>
      </w:r>
      <w:r w:rsidR="00A12F06" w:rsidRPr="00A12F06">
        <w:rPr>
          <w:rFonts w:ascii="Arial" w:hAnsi="Arial" w:cs="Arial"/>
          <w:sz w:val="28"/>
          <w:szCs w:val="2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A12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Koordinatorin::</w:t>
            </w:r>
          </w:p>
        </w:tc>
        <w:tc>
          <w:tcPr>
            <w:tcW w:w="5702" w:type="dxa"/>
          </w:tcPr>
          <w:p w:rsidR="00A12F06" w:rsidRDefault="00A12F06" w:rsidP="00A12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Kellner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Stellvertreterin</w:t>
            </w:r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Anke Hausmann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Betreuer/-innen:</w:t>
            </w:r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Nadine Dormann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Naima Mahhou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A12F06" w:rsidRDefault="00A12F06" w:rsidP="00A12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Stummvoll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A12F06" w:rsidRDefault="00A12F06" w:rsidP="00A12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Philipp Eichhorn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 und Essensausgabe:</w:t>
            </w:r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Czyz</w:t>
            </w:r>
            <w:proofErr w:type="spellEnd"/>
          </w:p>
        </w:tc>
      </w:tr>
    </w:tbl>
    <w:p w:rsidR="00A658A9" w:rsidRDefault="00013437" w:rsidP="00C75F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5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3437" w:rsidRDefault="00013437" w:rsidP="003C378F">
      <w:pPr>
        <w:spacing w:after="0" w:line="240" w:lineRule="auto"/>
      </w:pPr>
      <w:r>
        <w:separator/>
      </w:r>
    </w:p>
  </w:endnote>
  <w:endnote w:type="continuationSeparator" w:id="0">
    <w:p w:rsidR="00013437" w:rsidRDefault="00013437" w:rsidP="003C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78F" w:rsidRDefault="003C37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78F" w:rsidRDefault="003C378F">
    <w:pPr>
      <w:pStyle w:val="Fuzeile"/>
    </w:pPr>
    <w:fldSimple w:instr=" DOCPROPERTY sodocoClasLang \* MERGEFORMAT ">
      <w:r>
        <w:t>Frei verwendbar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78F" w:rsidRDefault="003C37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3437" w:rsidRDefault="00013437" w:rsidP="003C378F">
      <w:pPr>
        <w:spacing w:after="0" w:line="240" w:lineRule="auto"/>
      </w:pPr>
      <w:r>
        <w:separator/>
      </w:r>
    </w:p>
  </w:footnote>
  <w:footnote w:type="continuationSeparator" w:id="0">
    <w:p w:rsidR="00013437" w:rsidRDefault="00013437" w:rsidP="003C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78F" w:rsidRDefault="003C37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78F" w:rsidRDefault="003C37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78F" w:rsidRDefault="003C37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F33"/>
    <w:rsid w:val="00013437"/>
    <w:rsid w:val="003C378F"/>
    <w:rsid w:val="00622CE2"/>
    <w:rsid w:val="008602BA"/>
    <w:rsid w:val="00A12F06"/>
    <w:rsid w:val="00C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A80B"/>
  <w15:docId w15:val="{53D6BAEB-A6D0-4D6F-9009-793BABC8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78F"/>
  </w:style>
  <w:style w:type="paragraph" w:styleId="Fuzeile">
    <w:name w:val="footer"/>
    <w:basedOn w:val="Standard"/>
    <w:link w:val="FuzeileZchn"/>
    <w:uiPriority w:val="99"/>
    <w:unhideWhenUsed/>
    <w:rsid w:val="003C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175</Characters>
  <Application>Microsoft Office Word</Application>
  <DocSecurity>0</DocSecurity>
  <Lines>19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keywords>C_Unrestricted</cp:keywords>
  <cp:lastModifiedBy>Spannenberger, Rita (SHS CS DSC IMG PR)</cp:lastModifiedBy>
  <cp:revision>2</cp:revision>
  <dcterms:created xsi:type="dcterms:W3CDTF">2020-08-30T16:55:00Z</dcterms:created>
  <dcterms:modified xsi:type="dcterms:W3CDTF">2020-08-30T16:55:00Z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Frei verwendbar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