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3D5F" w14:textId="73491143" w:rsidR="008B40C7" w:rsidRPr="004F784D" w:rsidRDefault="00DB1162" w:rsidP="004F784D">
      <w:pPr>
        <w:jc w:val="center"/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  <w:r w:rsidRPr="004F784D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„Schule fürs Leben“ – Alltagskompetenzen und Lebensökonomie an Bayerischen Schulen</w:t>
      </w:r>
    </w:p>
    <w:p w14:paraId="55281ED1" w14:textId="3A6F3EC0" w:rsidR="00DB1162" w:rsidRPr="004F784D" w:rsidRDefault="00DB1162" w:rsidP="004F784D">
      <w:pPr>
        <w:jc w:val="center"/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  <w:r w:rsidRPr="004F784D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Schuljahr 2020/21</w:t>
      </w:r>
    </w:p>
    <w:p w14:paraId="58C720F1" w14:textId="6A47AB8B" w:rsidR="00DB1162" w:rsidRDefault="00DB116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DB1162" w:rsidRPr="004F784D" w14:paraId="1D4C3ECC" w14:textId="77777777" w:rsidTr="004F784D">
        <w:tc>
          <w:tcPr>
            <w:tcW w:w="7138" w:type="dxa"/>
            <w:shd w:val="clear" w:color="auto" w:fill="00B0F0"/>
          </w:tcPr>
          <w:p w14:paraId="1F1DAE70" w14:textId="77777777" w:rsidR="00DB1162" w:rsidRDefault="00DB11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84D">
              <w:rPr>
                <w:rFonts w:ascii="Arial" w:hAnsi="Arial" w:cs="Arial"/>
                <w:b/>
                <w:bCs/>
                <w:sz w:val="24"/>
                <w:szCs w:val="24"/>
              </w:rPr>
              <w:t>5 Handlungsfelder</w:t>
            </w:r>
          </w:p>
          <w:p w14:paraId="66ADD3DA" w14:textId="6179F7A0" w:rsidR="004F784D" w:rsidRPr="004F784D" w:rsidRDefault="004F78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39" w:type="dxa"/>
            <w:shd w:val="clear" w:color="auto" w:fill="00B0F0"/>
          </w:tcPr>
          <w:p w14:paraId="35A530C1" w14:textId="2EEB78DE" w:rsidR="00DB1162" w:rsidRPr="004F784D" w:rsidRDefault="00DB11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8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Realisierung an der Grundschule </w:t>
            </w:r>
            <w:proofErr w:type="spellStart"/>
            <w:r w:rsidRPr="004F784D">
              <w:rPr>
                <w:rFonts w:ascii="Arial" w:hAnsi="Arial" w:cs="Arial"/>
                <w:b/>
                <w:bCs/>
                <w:sz w:val="24"/>
                <w:szCs w:val="24"/>
              </w:rPr>
              <w:t>Spardorf</w:t>
            </w:r>
            <w:proofErr w:type="spellEnd"/>
            <w:r w:rsidRPr="004F78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durch</w:t>
            </w:r>
          </w:p>
        </w:tc>
      </w:tr>
      <w:tr w:rsidR="00DB1162" w14:paraId="6019E14A" w14:textId="77777777" w:rsidTr="00DB1162">
        <w:tc>
          <w:tcPr>
            <w:tcW w:w="7138" w:type="dxa"/>
          </w:tcPr>
          <w:p w14:paraId="49249F32" w14:textId="77777777" w:rsidR="00DB1162" w:rsidRDefault="00DB1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Ernährung</w:t>
            </w:r>
          </w:p>
          <w:p w14:paraId="1111D40E" w14:textId="7BE6B187" w:rsidR="00DB1162" w:rsidRDefault="00DB1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9" w:type="dxa"/>
          </w:tcPr>
          <w:p w14:paraId="62963156" w14:textId="77777777" w:rsidR="00DB1162" w:rsidRDefault="00DB1162" w:rsidP="00DB116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 2000</w:t>
            </w:r>
          </w:p>
          <w:p w14:paraId="0CA03A7C" w14:textId="77777777" w:rsidR="00DB1162" w:rsidRDefault="00DB1162" w:rsidP="00DB116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EU-Schulprogramm (Obst / Gemüse / Milchprodukte)</w:t>
            </w:r>
          </w:p>
          <w:p w14:paraId="7400DC8C" w14:textId="4642D2DD" w:rsidR="00DB1162" w:rsidRPr="00DB1162" w:rsidRDefault="00DB1162" w:rsidP="00DB1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162" w14:paraId="03FBF316" w14:textId="77777777" w:rsidTr="00DB1162">
        <w:tc>
          <w:tcPr>
            <w:tcW w:w="7138" w:type="dxa"/>
          </w:tcPr>
          <w:p w14:paraId="5BE4CC97" w14:textId="5C35755D" w:rsidR="00DB1162" w:rsidRDefault="00DB1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Gesundheit</w:t>
            </w:r>
          </w:p>
        </w:tc>
        <w:tc>
          <w:tcPr>
            <w:tcW w:w="7139" w:type="dxa"/>
          </w:tcPr>
          <w:p w14:paraId="7878EA5E" w14:textId="77777777" w:rsidR="00DB1162" w:rsidRDefault="00DB1162" w:rsidP="00DB116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 2000</w:t>
            </w:r>
          </w:p>
          <w:p w14:paraId="4682EACC" w14:textId="77777777" w:rsidR="00DB1162" w:rsidRDefault="00DB1162" w:rsidP="00DB116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EU-Schulprogramm (Obst / Gemüse / Milchprodukte)</w:t>
            </w:r>
          </w:p>
          <w:p w14:paraId="7A868E2D" w14:textId="77777777" w:rsidR="00DB1162" w:rsidRDefault="00DB1162" w:rsidP="00DB116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 IN FORM</w:t>
            </w:r>
          </w:p>
          <w:p w14:paraId="6DA0ACC7" w14:textId="77777777" w:rsidR="00DB1162" w:rsidRDefault="00DB1162" w:rsidP="00DB116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Juniorhelfer in den Jahrgangsstufen 1 – 3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sz w:val="24"/>
                <w:szCs w:val="24"/>
              </w:rPr>
              <w:t>„Emil hilft helfen“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EvBG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- 1. Hilfe-AG) im 4. Schuljahr</w:t>
            </w:r>
          </w:p>
          <w:p w14:paraId="7389AE98" w14:textId="263F8366" w:rsidR="00DB1162" w:rsidRPr="00DB1162" w:rsidRDefault="00DB1162" w:rsidP="00DB1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162" w14:paraId="5F3CBC9E" w14:textId="77777777" w:rsidTr="00DB1162">
        <w:tc>
          <w:tcPr>
            <w:tcW w:w="7138" w:type="dxa"/>
          </w:tcPr>
          <w:p w14:paraId="73A93BD3" w14:textId="244432CF" w:rsidR="00DB1162" w:rsidRDefault="00DB1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Selbstbestimmtes Verbraucherverhalten</w:t>
            </w:r>
          </w:p>
        </w:tc>
        <w:tc>
          <w:tcPr>
            <w:tcW w:w="7139" w:type="dxa"/>
          </w:tcPr>
          <w:p w14:paraId="7F09FE0E" w14:textId="77777777" w:rsidR="00DB1162" w:rsidRDefault="00DB1162" w:rsidP="00DB116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Medienführerschein für die Klassen 1 / 2 und 3 / 4</w:t>
            </w:r>
          </w:p>
          <w:p w14:paraId="3E690DA1" w14:textId="247D8953" w:rsidR="00AA2E26" w:rsidRPr="00AA2E26" w:rsidRDefault="00AA2E26" w:rsidP="00AA2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162" w14:paraId="75A93561" w14:textId="77777777" w:rsidTr="00DB1162">
        <w:tc>
          <w:tcPr>
            <w:tcW w:w="7138" w:type="dxa"/>
          </w:tcPr>
          <w:p w14:paraId="381CDF27" w14:textId="0BBDE6B5" w:rsidR="00DB1162" w:rsidRDefault="00DB1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Umweltverhalten</w:t>
            </w:r>
          </w:p>
        </w:tc>
        <w:tc>
          <w:tcPr>
            <w:tcW w:w="7139" w:type="dxa"/>
          </w:tcPr>
          <w:p w14:paraId="69DBE12F" w14:textId="77777777" w:rsidR="00DB1162" w:rsidRDefault="00DB1162" w:rsidP="00DB116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Mülltrennung </w:t>
            </w:r>
            <w:r>
              <w:rPr>
                <w:rFonts w:ascii="Arial" w:hAnsi="Arial" w:cs="Arial"/>
                <w:sz w:val="24"/>
                <w:szCs w:val="24"/>
              </w:rPr>
              <w:t>und</w:t>
            </w:r>
            <w:r>
              <w:rPr>
                <w:rFonts w:ascii="Arial" w:hAnsi="Arial" w:cs="Arial"/>
                <w:sz w:val="24"/>
                <w:szCs w:val="24"/>
              </w:rPr>
              <w:t xml:space="preserve"> Entsorgung durch Schüler im Klassenzimmer und auf dem Schulgelände</w:t>
            </w:r>
          </w:p>
          <w:p w14:paraId="46A9A845" w14:textId="2001385C" w:rsidR="00DB1162" w:rsidRPr="00DB1162" w:rsidRDefault="00DB1162" w:rsidP="00DB1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162" w14:paraId="0328BE8D" w14:textId="77777777" w:rsidTr="00DB1162">
        <w:tc>
          <w:tcPr>
            <w:tcW w:w="7138" w:type="dxa"/>
          </w:tcPr>
          <w:p w14:paraId="7771D407" w14:textId="16B7C6F4" w:rsidR="00DB1162" w:rsidRDefault="00DB1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Haushaltsführung</w:t>
            </w:r>
          </w:p>
        </w:tc>
        <w:tc>
          <w:tcPr>
            <w:tcW w:w="7139" w:type="dxa"/>
          </w:tcPr>
          <w:p w14:paraId="0C49BF75" w14:textId="77777777" w:rsidR="00DB1162" w:rsidRDefault="00DB1162" w:rsidP="00DB116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2 Jahre: Schullandheimaufenthalt der gesamten Schule mit „Diensten“</w:t>
            </w:r>
          </w:p>
          <w:p w14:paraId="15F0BDD1" w14:textId="77777777" w:rsidR="0084177E" w:rsidRDefault="0084177E" w:rsidP="00DB116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„Dienste“ in OGTS und Hort</w:t>
            </w:r>
          </w:p>
          <w:p w14:paraId="64E0123E" w14:textId="34756000" w:rsidR="0084177E" w:rsidRPr="0084177E" w:rsidRDefault="0084177E" w:rsidP="008417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8CE636" w14:textId="77777777" w:rsidR="00DB1162" w:rsidRPr="00DB1162" w:rsidRDefault="00DB1162">
      <w:pPr>
        <w:rPr>
          <w:rFonts w:ascii="Arial" w:hAnsi="Arial" w:cs="Arial"/>
          <w:sz w:val="24"/>
          <w:szCs w:val="24"/>
        </w:rPr>
      </w:pPr>
    </w:p>
    <w:sectPr w:rsidR="00DB1162" w:rsidRPr="00DB1162" w:rsidSect="00DB11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45093"/>
    <w:multiLevelType w:val="hybridMultilevel"/>
    <w:tmpl w:val="CB1EE1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2"/>
    <w:rsid w:val="004F784D"/>
    <w:rsid w:val="0084177E"/>
    <w:rsid w:val="008B40C7"/>
    <w:rsid w:val="00AA2E26"/>
    <w:rsid w:val="00D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0705"/>
  <w15:chartTrackingRefBased/>
  <w15:docId w15:val="{76B341FB-1431-4611-B8CD-33D4EC59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3</cp:revision>
  <dcterms:created xsi:type="dcterms:W3CDTF">2020-08-03T10:19:00Z</dcterms:created>
  <dcterms:modified xsi:type="dcterms:W3CDTF">2020-08-03T10:32:00Z</dcterms:modified>
</cp:coreProperties>
</file>